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06" w:rsidRPr="00083550" w:rsidRDefault="00083550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083550">
        <w:rPr>
          <w:b/>
          <w:sz w:val="28"/>
          <w:szCs w:val="28"/>
        </w:rPr>
        <w:t>Obchodné podmienky</w:t>
      </w:r>
    </w:p>
    <w:p w:rsidR="00083550" w:rsidRDefault="00083550"/>
    <w:p w:rsidR="00083550" w:rsidRPr="00083550" w:rsidRDefault="00083550">
      <w:pPr>
        <w:rPr>
          <w:b/>
          <w:sz w:val="24"/>
          <w:szCs w:val="24"/>
        </w:rPr>
      </w:pPr>
      <w:r w:rsidRPr="00083550">
        <w:rPr>
          <w:b/>
          <w:sz w:val="24"/>
          <w:szCs w:val="24"/>
        </w:rPr>
        <w:t>Objednanie pobytu</w:t>
      </w:r>
    </w:p>
    <w:p w:rsidR="00F55230" w:rsidRDefault="00083550">
      <w:r>
        <w:t xml:space="preserve">Pobyt je predbežne rezervovaný </w:t>
      </w:r>
      <w:r w:rsidR="00F55230">
        <w:t>telefonicky na č.</w:t>
      </w:r>
      <w:r w:rsidR="005644D6">
        <w:t xml:space="preserve"> </w:t>
      </w:r>
      <w:r w:rsidR="00F55230">
        <w:t>tel. 0917 537 391, alebo mailom na :</w:t>
      </w:r>
    </w:p>
    <w:p w:rsidR="00EE78E2" w:rsidRDefault="00614030">
      <w:r>
        <w:t xml:space="preserve"> Info@</w:t>
      </w:r>
      <w:r w:rsidR="00F55230">
        <w:t>farm.sk</w:t>
      </w:r>
      <w:r w:rsidR="00EE78E2">
        <w:t xml:space="preserve">           </w:t>
      </w:r>
      <w:r w:rsidR="00F55230">
        <w:t xml:space="preserve">       </w:t>
      </w:r>
    </w:p>
    <w:p w:rsidR="00083550" w:rsidRDefault="008967FF">
      <w:r>
        <w:t xml:space="preserve">Po potvrdení </w:t>
      </w:r>
      <w:r w:rsidR="00614030">
        <w:t xml:space="preserve">voľného termínu </w:t>
      </w:r>
      <w:r>
        <w:t xml:space="preserve"> správcom je rezervácia </w:t>
      </w:r>
      <w:r w:rsidR="00083550">
        <w:t xml:space="preserve">potvrdená uhradením 50% nej zálohy z ubytovania </w:t>
      </w:r>
      <w:r w:rsidR="00614030">
        <w:t xml:space="preserve"> na č. účtu:  SK03 0200 0000 0011 3548 3251</w:t>
      </w:r>
      <w:r>
        <w:t xml:space="preserve"> </w:t>
      </w:r>
      <w:r w:rsidR="00083550">
        <w:t>do dvoch týždňov o</w:t>
      </w:r>
      <w:r>
        <w:t xml:space="preserve">d </w:t>
      </w:r>
      <w:r w:rsidR="00083550">
        <w:t xml:space="preserve">objednania, </w:t>
      </w:r>
      <w:r w:rsidR="00614030">
        <w:t xml:space="preserve">              </w:t>
      </w:r>
      <w:r w:rsidR="00083550">
        <w:t xml:space="preserve">pokiaľ nebolo dohodnuté inak. </w:t>
      </w:r>
    </w:p>
    <w:p w:rsidR="008967FF" w:rsidRDefault="00083550">
      <w:r w:rsidRPr="008967FF">
        <w:rPr>
          <w:b/>
        </w:rPr>
        <w:t>Pokiaľ nebola záloha uhradená do dvoch týždňov, uvoľňujeme termín pre ďalších záujemcov</w:t>
      </w:r>
      <w:r>
        <w:t>.</w:t>
      </w:r>
    </w:p>
    <w:p w:rsidR="00FA1FED" w:rsidRDefault="00FA1FED">
      <w:r>
        <w:t xml:space="preserve">V období </w:t>
      </w:r>
      <w:r w:rsidRPr="00614030">
        <w:rPr>
          <w:u w:val="single"/>
        </w:rPr>
        <w:t>od 1.5. do 1.10.</w:t>
      </w:r>
      <w:r>
        <w:t xml:space="preserve"> poskytujeme počas víkendov ubytovanie </w:t>
      </w:r>
      <w:r w:rsidRPr="00614030">
        <w:rPr>
          <w:u w:val="single"/>
        </w:rPr>
        <w:t>najmenej na 2 noci</w:t>
      </w:r>
      <w:r>
        <w:t>.</w:t>
      </w:r>
    </w:p>
    <w:p w:rsidR="008967FF" w:rsidRPr="008967FF" w:rsidRDefault="008967FF">
      <w:pPr>
        <w:rPr>
          <w:b/>
          <w:sz w:val="24"/>
          <w:szCs w:val="24"/>
        </w:rPr>
      </w:pPr>
      <w:r w:rsidRPr="008967FF">
        <w:rPr>
          <w:b/>
          <w:sz w:val="24"/>
          <w:szCs w:val="24"/>
        </w:rPr>
        <w:t>Pobyt na dlhšie obdobie</w:t>
      </w:r>
    </w:p>
    <w:p w:rsidR="008967FF" w:rsidRDefault="008967FF">
      <w:r>
        <w:t xml:space="preserve">Pri pobyte na viac ako 3 noci </w:t>
      </w:r>
      <w:r w:rsidR="00614030">
        <w:t xml:space="preserve">môžeme poskytnúť </w:t>
      </w:r>
      <w:r>
        <w:t xml:space="preserve"> </w:t>
      </w:r>
      <w:r w:rsidR="00614030">
        <w:t>1</w:t>
      </w:r>
      <w:r>
        <w:t xml:space="preserve">0% </w:t>
      </w:r>
      <w:r w:rsidR="00A9270F">
        <w:t>zľavu na ubytovanie od štvrtej noci</w:t>
      </w:r>
      <w:r w:rsidR="00614030">
        <w:t>, pokiaľ sa nejedná o predĺžený víkend, alebo iné exponované termíny.</w:t>
      </w:r>
    </w:p>
    <w:p w:rsidR="008967FF" w:rsidRDefault="008967FF"/>
    <w:p w:rsidR="00083550" w:rsidRDefault="00083550">
      <w:pPr>
        <w:rPr>
          <w:b/>
          <w:sz w:val="24"/>
          <w:szCs w:val="24"/>
        </w:rPr>
      </w:pPr>
      <w:r w:rsidRPr="00083550">
        <w:rPr>
          <w:b/>
          <w:sz w:val="24"/>
          <w:szCs w:val="24"/>
        </w:rPr>
        <w:t>Storno podmienky</w:t>
      </w:r>
    </w:p>
    <w:p w:rsidR="00083550" w:rsidRDefault="00083550">
      <w:r w:rsidRPr="00083550">
        <w:t>Výška storno poplatku závisí od</w:t>
      </w:r>
      <w:r w:rsidR="00546B17">
        <w:t xml:space="preserve"> počtu dní do nástupu, v ktorých bol pobyt stornovaný.</w:t>
      </w:r>
    </w:p>
    <w:p w:rsidR="00546B17" w:rsidRDefault="00546B17">
      <w:r>
        <w:t>Zrušenie pobytu  30 dní pred nástupom                   bez storno poplatku</w:t>
      </w:r>
    </w:p>
    <w:p w:rsidR="00546B17" w:rsidRDefault="00546B17">
      <w:r>
        <w:t>Zrušenie pobytu  14 dní pred nástupom                   50% z ceny pobytu</w:t>
      </w:r>
    </w:p>
    <w:p w:rsidR="00546B17" w:rsidRDefault="00546B17">
      <w:r>
        <w:t>Zrušenie pobytu  7 dní pred nástupom                      70% z ceny pobytu</w:t>
      </w:r>
    </w:p>
    <w:p w:rsidR="00546B17" w:rsidRDefault="00546B17">
      <w:r>
        <w:t>Zrušenie pobytu  2 dni pred nástupom                    100% z ceny pobytu</w:t>
      </w:r>
    </w:p>
    <w:p w:rsidR="00546B17" w:rsidRPr="00546B17" w:rsidRDefault="00546B17">
      <w:pPr>
        <w:rPr>
          <w:b/>
        </w:rPr>
      </w:pPr>
      <w:r>
        <w:t xml:space="preserve"> </w:t>
      </w:r>
      <w:r w:rsidRPr="00546B17">
        <w:rPr>
          <w:b/>
        </w:rPr>
        <w:t>Obchodné a storno podmienky pre silvestrovské pobyty</w:t>
      </w:r>
    </w:p>
    <w:p w:rsidR="00F24562" w:rsidRDefault="00546B17">
      <w:r>
        <w:t>Pri objednaní silvestrovského pobytu sa uhrádza VOPRED celá suma za ubytovanie aj s príplatkom za kúrenie a miestnym  poplatkom</w:t>
      </w:r>
      <w:r w:rsidR="00F24562">
        <w:t>.</w:t>
      </w:r>
    </w:p>
    <w:p w:rsidR="00F24562" w:rsidRDefault="00F24562">
      <w:r>
        <w:t>Storno podmienky pre Silvester:</w:t>
      </w:r>
    </w:p>
    <w:p w:rsidR="00F24562" w:rsidRDefault="00F24562">
      <w:r>
        <w:t>Zrušenie pobytu 2 mesiace pred nástupom                50% z ceny pobytu</w:t>
      </w:r>
    </w:p>
    <w:p w:rsidR="00546B17" w:rsidRDefault="00F24562">
      <w:r>
        <w:t>Zrušenie pobytu 1 mesiac pred nástupom                100% z ceny pobytu</w:t>
      </w:r>
      <w:r w:rsidR="00546B17">
        <w:t xml:space="preserve"> </w:t>
      </w:r>
    </w:p>
    <w:p w:rsidR="00F24562" w:rsidRPr="00F24562" w:rsidRDefault="00F24562">
      <w:pPr>
        <w:rPr>
          <w:b/>
          <w:sz w:val="24"/>
          <w:szCs w:val="24"/>
        </w:rPr>
      </w:pPr>
    </w:p>
    <w:p w:rsidR="005C325F" w:rsidRDefault="005C325F">
      <w:pPr>
        <w:rPr>
          <w:b/>
          <w:sz w:val="24"/>
          <w:szCs w:val="24"/>
        </w:rPr>
      </w:pPr>
    </w:p>
    <w:p w:rsidR="005C325F" w:rsidRDefault="005C325F">
      <w:pPr>
        <w:rPr>
          <w:b/>
          <w:sz w:val="24"/>
          <w:szCs w:val="24"/>
        </w:rPr>
      </w:pPr>
    </w:p>
    <w:p w:rsidR="005C325F" w:rsidRDefault="005C325F">
      <w:pPr>
        <w:rPr>
          <w:b/>
          <w:sz w:val="24"/>
          <w:szCs w:val="24"/>
        </w:rPr>
      </w:pPr>
    </w:p>
    <w:p w:rsidR="00F55230" w:rsidRDefault="00F55230">
      <w:pPr>
        <w:rPr>
          <w:b/>
          <w:sz w:val="24"/>
          <w:szCs w:val="24"/>
        </w:rPr>
      </w:pPr>
    </w:p>
    <w:p w:rsidR="00F24562" w:rsidRDefault="00F24562">
      <w:pPr>
        <w:rPr>
          <w:b/>
          <w:sz w:val="24"/>
          <w:szCs w:val="24"/>
        </w:rPr>
      </w:pPr>
      <w:r w:rsidRPr="00F24562">
        <w:rPr>
          <w:b/>
          <w:sz w:val="24"/>
          <w:szCs w:val="24"/>
        </w:rPr>
        <w:t>Ochrana osobných údajov</w:t>
      </w:r>
    </w:p>
    <w:p w:rsidR="00E85B08" w:rsidRDefault="00E85B08" w:rsidP="00E85B08">
      <w:pPr>
        <w:rPr>
          <w:rFonts w:ascii="Times New Roman" w:hAnsi="Times New Roman" w:cs="Times New Roman"/>
          <w:sz w:val="24"/>
          <w:szCs w:val="24"/>
        </w:rPr>
      </w:pPr>
    </w:p>
    <w:p w:rsidR="00E85B08" w:rsidRDefault="00E85B08" w:rsidP="00E85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odborne vypracovanú dokumentáciu GDPR .</w:t>
      </w:r>
    </w:p>
    <w:p w:rsidR="00E85B08" w:rsidRDefault="00E85B08">
      <w:pPr>
        <w:rPr>
          <w:b/>
          <w:sz w:val="24"/>
          <w:szCs w:val="24"/>
        </w:rPr>
      </w:pPr>
    </w:p>
    <w:p w:rsidR="00B261F0" w:rsidRPr="00B261F0" w:rsidRDefault="00B261F0">
      <w:r>
        <w:t>Podľa §10, odsek 3b Zákona o ochrane osobných údajov:</w:t>
      </w:r>
    </w:p>
    <w:p w:rsidR="00083550" w:rsidRDefault="00B26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P</w:t>
      </w:r>
      <w:r w:rsidRPr="00E331FA">
        <w:rPr>
          <w:rFonts w:ascii="Times New Roman" w:hAnsi="Times New Roman" w:cs="Times New Roman"/>
          <w:sz w:val="24"/>
          <w:szCs w:val="24"/>
        </w:rPr>
        <w:t xml:space="preserve">redmetom spracúvania sú výlučne titul, meno, priezvisko a adresa dotknutej osoby bez možnosti priradiť k nim ďalšie jej osobné údaje a ich využitie je určené výhradne pre potreby prevádzkovateľa v poštovom styku s dotknutou osobou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:rsidR="00E85B08" w:rsidRDefault="00E85B08">
      <w:pPr>
        <w:rPr>
          <w:rFonts w:ascii="Times New Roman" w:hAnsi="Times New Roman" w:cs="Times New Roman"/>
          <w:sz w:val="24"/>
          <w:szCs w:val="24"/>
        </w:rPr>
      </w:pPr>
    </w:p>
    <w:p w:rsidR="00E85B08" w:rsidRDefault="00E85B08">
      <w:pPr>
        <w:rPr>
          <w:rFonts w:ascii="Times New Roman" w:hAnsi="Times New Roman" w:cs="Times New Roman"/>
          <w:sz w:val="24"/>
          <w:szCs w:val="24"/>
        </w:rPr>
      </w:pPr>
    </w:p>
    <w:p w:rsidR="00E85B08" w:rsidRDefault="00E85B08"/>
    <w:sectPr w:rsidR="00E85B08" w:rsidSect="0082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550"/>
    <w:rsid w:val="00083550"/>
    <w:rsid w:val="000A38C7"/>
    <w:rsid w:val="00370B67"/>
    <w:rsid w:val="00382A51"/>
    <w:rsid w:val="00546B17"/>
    <w:rsid w:val="005644D6"/>
    <w:rsid w:val="005C325F"/>
    <w:rsid w:val="00614030"/>
    <w:rsid w:val="007F63DF"/>
    <w:rsid w:val="00820506"/>
    <w:rsid w:val="008503CB"/>
    <w:rsid w:val="008967FF"/>
    <w:rsid w:val="00A6550B"/>
    <w:rsid w:val="00A9270F"/>
    <w:rsid w:val="00B261F0"/>
    <w:rsid w:val="00C43DA1"/>
    <w:rsid w:val="00D60F95"/>
    <w:rsid w:val="00DF7B3E"/>
    <w:rsid w:val="00E85B08"/>
    <w:rsid w:val="00EE78E2"/>
    <w:rsid w:val="00F24562"/>
    <w:rsid w:val="00F55230"/>
    <w:rsid w:val="00FA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0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3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Mamička</dc:creator>
  <cp:lastModifiedBy>ntb</cp:lastModifiedBy>
  <cp:revision>8</cp:revision>
  <dcterms:created xsi:type="dcterms:W3CDTF">2017-05-23T19:00:00Z</dcterms:created>
  <dcterms:modified xsi:type="dcterms:W3CDTF">2019-01-14T17:13:00Z</dcterms:modified>
</cp:coreProperties>
</file>